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Detta dokument behandlar höga naturvärden i avverkningsanmälan A 55506-2022 i Västerviks kommun som inkom 2022-11-22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6419730, E 564354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ullticka (NT,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