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som inkom 2025-11-12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6423048, E 603546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9 naturvårdsarter hittats: knärot (VU, T, §8), mindre hackspett (NT, T, §4), talltita (NT, §4), vedskivlav (NT, T), blåmossa (S, T), grönpyrola (S, T), spillkråka (T, §4), tjäder (T, §4) och gullviva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talltita (NT, §4), spillkråka (T, §4), tjäder (T,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