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som inkom 2025-11-13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6400908, E 584173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dropptaggsvamp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