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Detta dokument behandlar höga naturvärden i avverkningsanmälan A 56620-2021 i Västerviks kommun som inkom 2021-10-11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6422203,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