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som inkom 2025-11-17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6401317, E 584160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dropptaggsvamp (NT, T), talltita (NT, §4), blomkålssvamp (S), murgröna (S,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murgröna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