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6431333, E 580802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