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som inkom 2022-12-09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6395366, E 594133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grönsångare (NT, §4), tallticka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