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som inkom 2023-11-23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6408695, E 573381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4 naturvårdsarter hittats: tallharticka (EN), knärot (VU, T, §8), blomkålssvamp (S)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