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som inkom 2025-12-10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6395284, E 575362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7 naturvårdsarter hittats: ekticka (NT, T), motaggsvamp (NT, T), talltita (NT, §4), ullticka (NT, T), blodticka (S, T), spillkråka (T, §4)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motaggsvamp (NT, T), ullticka (NT, T), blodticka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