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som inkom 2023-01-09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6412576, E 589271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T), guldlockmossa (S, T), gulpudrad spiklav (S, T) och myskmadra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