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granticka (NT), järpe (NT, §4), tallticka (NT), talltita (NT, §4), ullticka (NT), blomkålssvamp (S), brandticka (S), bronshjon (S), grönpyrola (S), kattfotslav (S), skuggmossa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