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2916-2024 i Västerviks kommun har hittats 3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