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47473-2021 i Vimmerby kommun</w:t>
      </w:r>
    </w:p>
    <w:p>
      <w:r>
        <w:t>Denna tillsynsbegäran behandlar höga naturvärden i avverkningsanmälan A 47473-2021 i Vimmerby kommun som inkom 2021-09-08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9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9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6392401, E 530662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