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10837-2023 i Vimmerby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