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6381198, E 572796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307458"/>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8307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6381198, E 572796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