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61232-2023</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