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klagomål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6379721, E 549759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