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fyrflikig jordstjärna (NT), spillkråka (NT, §4), talltita (NT, §4), ullticka (NT), grönpyrola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