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ask (EN), gulvit blekspik (VU), dvärgbägarlav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hårklomossa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