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41034-2023 i Vimmerby kommun har hittats 3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