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gropig skägglav (VU), knärot (VU, §8), ostticka (VU), rynkskinn (VU), slåttergubbe (VU),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blåsippa (§9),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