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tallticka (NT), talltita (NT, §4), ullticka (NT), vedskivlav (NT), blåmossa (S), flagellkvastmossa (S), fällmossa (S), granbarkgnagare (S), kattfotslav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