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11-2021 i Vimmer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