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37886-2022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gröngöling, sparvuggla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gröngöling, sparvuggla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