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57038-2023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