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ask (EN), gulvit blekspik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sparvuggla (§4), hårklomossa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