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57038-2023</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