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som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6407173, E 562082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