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som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T), springkorn (S, T), tibast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