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som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 solvända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