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dokument behandlar höga naturvärden i avverkningsanmälan A 6358-2022 i Vimmerby kommun som inkom 2022-02-08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6401080, E 562121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