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som inkom 2024-01-10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55" cy="5688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2814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6407173, E 562082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talltita (NT, §4), ullticka (NT, T),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