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som inkom 2023-01-13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6383094, E 541430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8 naturvårdsarter hittats: dropptaggsvamp (NT, T), tallticka (NT, T), ullticka (NT, T), vedskivlav (NT, T), bågpraktmossa (S, T), guldlockmossa (S, T), tibast (S, T)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