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som inkom 2022-09-07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6377238, E 569640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30 naturvårdsarter hittats: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grön sköldmossa (S, T, §8), blåsippa (T, §9), hårklomossa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