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som inkom 2022-09-07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6378131, E 570196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16 naturvårdsarter hittats: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 entita (NT, T, §4),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