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som inkom 2022-09-07 och omfattar 62,2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6376862, E 570746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50 naturvårdsarter hittats: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blåsippa (T, §9), mattlummer (T, §9),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