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som inkom 2025-11-18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6389948, E 542735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aspfjädermossa (VU, T), knärot (VU, T, §8)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