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Detta dokument behandlar höga naturvärden i avverkningsanmälan A 6358-2022 i Vimmerby kommun som inkom 2022-02-08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6401080, E 562121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