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43278-2026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