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Kalmar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17978-2025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kungsfågel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kungsfågel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2025-05-19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