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klagomål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6405070, E 542835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