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fyrflikig jordstjärna (NT), spillkråka (NT, §4), talltita (NT, §4), ullticka (NT),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