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062-2025 i Vimmer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