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avverkningsanmälan A 1960-2023 i Vimmerby kommun. Denna avverkningsanmälan inkom 2023-01-13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1960-2023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