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avverkningsanmälan A 28852-2023 i Vimmerby kommun. Denna avverkningsanmälan inkom 2023-06-27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8852-2023 karta.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