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077-2021 i Vimmerby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