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41186-2026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