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som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dropptaggsvamp (NT, T), tallticka (NT, T), ullticka (NT, T), vedskivlav (NT, T), bågpraktmossa (S, T), guldlockmossa (S, T),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