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dokument behandlar höga naturvärden i avverkningsanmälan A 2604-2025 i Vimmerby kommun som inkom 2025-01-17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långfibbla (NT) och spretfibbla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888" cy="5688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261888"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6404260, E 532743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