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som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tallticka (NT, T), dvärgtufs (S), kornig nållav (S, T), rävticka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